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3F24" w14:textId="77777777" w:rsidR="004829EC" w:rsidRDefault="004829EC" w:rsidP="00AD2BF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29EC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14:paraId="26020DC3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37D6C8D5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14:paraId="45E368CC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403836A5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47953E4B" w14:textId="77777777"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83A1BB" w14:textId="77777777"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2BE05EA6" w14:textId="71369415"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1757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93AC4">
        <w:rPr>
          <w:rFonts w:ascii="Times New Roman" w:hAnsi="Times New Roman" w:cs="Times New Roman"/>
          <w:sz w:val="24"/>
          <w:szCs w:val="24"/>
        </w:rPr>
        <w:t>» семестр 202</w:t>
      </w:r>
      <w:r w:rsidR="000F0453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>/202</w:t>
      </w:r>
      <w:r w:rsidR="000F0453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14:paraId="599BC65E" w14:textId="77777777"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9B37A6">
        <w:rPr>
          <w:rFonts w:ascii="Times New Roman" w:hAnsi="Times New Roman" w:cs="Times New Roman"/>
          <w:sz w:val="24"/>
          <w:szCs w:val="24"/>
          <w:u w:val="single"/>
        </w:rPr>
        <w:t>клинической иммунологии с аллергологией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4815E99A" w14:textId="55178AC4"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</w:t>
      </w:r>
      <w:r w:rsidR="00DB213D">
        <w:rPr>
          <w:rFonts w:ascii="Times New Roman" w:hAnsi="Times New Roman" w:cs="Times New Roman"/>
          <w:sz w:val="24"/>
          <w:szCs w:val="24"/>
        </w:rPr>
        <w:t xml:space="preserve">31.08.26 </w:t>
      </w:r>
      <w:r w:rsidR="00CB6959">
        <w:rPr>
          <w:rFonts w:ascii="Times New Roman" w:hAnsi="Times New Roman" w:cs="Times New Roman"/>
          <w:sz w:val="24"/>
          <w:szCs w:val="24"/>
        </w:rPr>
        <w:t>_</w:t>
      </w:r>
      <w:r w:rsidR="00084A8E">
        <w:rPr>
          <w:rFonts w:ascii="Times New Roman" w:hAnsi="Times New Roman" w:cs="Times New Roman"/>
          <w:sz w:val="24"/>
          <w:szCs w:val="24"/>
        </w:rPr>
        <w:t xml:space="preserve"> «А</w:t>
      </w:r>
      <w:r w:rsidR="009B37A6">
        <w:rPr>
          <w:rFonts w:ascii="Times New Roman" w:hAnsi="Times New Roman" w:cs="Times New Roman"/>
          <w:sz w:val="24"/>
          <w:szCs w:val="24"/>
        </w:rPr>
        <w:t>л</w:t>
      </w:r>
      <w:r w:rsidR="00084A8E">
        <w:rPr>
          <w:rFonts w:ascii="Times New Roman" w:hAnsi="Times New Roman" w:cs="Times New Roman"/>
          <w:sz w:val="24"/>
          <w:szCs w:val="24"/>
        </w:rPr>
        <w:t>л</w:t>
      </w:r>
      <w:r w:rsidR="009B37A6">
        <w:rPr>
          <w:rFonts w:ascii="Times New Roman" w:hAnsi="Times New Roman" w:cs="Times New Roman"/>
          <w:sz w:val="24"/>
          <w:szCs w:val="24"/>
        </w:rPr>
        <w:t xml:space="preserve">ергология и </w:t>
      </w:r>
      <w:proofErr w:type="gramStart"/>
      <w:r w:rsidR="009B37A6">
        <w:rPr>
          <w:rFonts w:ascii="Times New Roman" w:hAnsi="Times New Roman" w:cs="Times New Roman"/>
          <w:sz w:val="24"/>
          <w:szCs w:val="24"/>
        </w:rPr>
        <w:t>иммунология</w:t>
      </w:r>
      <w:r w:rsidR="00084A8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CB695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B695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948BE92" w14:textId="77777777"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</w:t>
      </w:r>
      <w:r w:rsidR="001D472E">
        <w:rPr>
          <w:rFonts w:ascii="Times New Roman" w:hAnsi="Times New Roman" w:cs="Times New Roman"/>
          <w:sz w:val="24"/>
          <w:szCs w:val="24"/>
        </w:rPr>
        <w:t>Клиническая иммунология и аллергология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26C3C8F9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577"/>
        <w:gridCol w:w="2655"/>
        <w:gridCol w:w="747"/>
        <w:gridCol w:w="1694"/>
        <w:gridCol w:w="1499"/>
        <w:gridCol w:w="1754"/>
        <w:gridCol w:w="1603"/>
      </w:tblGrid>
      <w:tr w:rsidR="009C015D" w14:paraId="7FE19655" w14:textId="77777777" w:rsidTr="00274B78">
        <w:trPr>
          <w:trHeight w:val="694"/>
        </w:trPr>
        <w:tc>
          <w:tcPr>
            <w:tcW w:w="577" w:type="dxa"/>
            <w:vAlign w:val="center"/>
          </w:tcPr>
          <w:p w14:paraId="4001BB71" w14:textId="77777777"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55" w:type="dxa"/>
            <w:vAlign w:val="center"/>
          </w:tcPr>
          <w:p w14:paraId="1D80C6BA" w14:textId="4B2E3C1E" w:rsidR="00C91E87" w:rsidRDefault="00911CB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47" w:type="dxa"/>
            <w:vAlign w:val="center"/>
          </w:tcPr>
          <w:p w14:paraId="70549DE4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694" w:type="dxa"/>
            <w:vAlign w:val="center"/>
          </w:tcPr>
          <w:p w14:paraId="793A293D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99" w:type="dxa"/>
            <w:vAlign w:val="center"/>
          </w:tcPr>
          <w:p w14:paraId="474CFB47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54" w:type="dxa"/>
            <w:vAlign w:val="center"/>
          </w:tcPr>
          <w:p w14:paraId="6F509ED8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03" w:type="dxa"/>
            <w:vAlign w:val="center"/>
          </w:tcPr>
          <w:p w14:paraId="02EAAC53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14:paraId="227CA0C5" w14:textId="77777777" w:rsidTr="00274B78">
        <w:trPr>
          <w:trHeight w:val="532"/>
        </w:trPr>
        <w:tc>
          <w:tcPr>
            <w:tcW w:w="577" w:type="dxa"/>
            <w:vAlign w:val="center"/>
          </w:tcPr>
          <w:p w14:paraId="0C514534" w14:textId="7BFE7D87"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2" w:type="dxa"/>
            <w:gridSpan w:val="6"/>
            <w:vAlign w:val="center"/>
          </w:tcPr>
          <w:p w14:paraId="24D88BEC" w14:textId="77777777" w:rsidR="00C91E87" w:rsidRPr="004223E8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251012" w14:paraId="2CB207C3" w14:textId="77777777" w:rsidTr="00274B78">
        <w:trPr>
          <w:trHeight w:val="532"/>
        </w:trPr>
        <w:tc>
          <w:tcPr>
            <w:tcW w:w="577" w:type="dxa"/>
            <w:vAlign w:val="center"/>
          </w:tcPr>
          <w:p w14:paraId="22307CB6" w14:textId="03DC1DE7" w:rsidR="00251012" w:rsidRPr="00251012" w:rsidRDefault="00251012" w:rsidP="002510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1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55" w:type="dxa"/>
            <w:vAlign w:val="center"/>
          </w:tcPr>
          <w:p w14:paraId="10A97978" w14:textId="77777777" w:rsidR="00251012" w:rsidRPr="004223E8" w:rsidRDefault="00251012" w:rsidP="0025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3E8">
              <w:rPr>
                <w:rFonts w:ascii="Times New Roman" w:hAnsi="Times New Roman" w:cs="Times New Roman"/>
                <w:sz w:val="24"/>
                <w:szCs w:val="24"/>
              </w:rPr>
              <w:t>Введение в иммунологию</w:t>
            </w:r>
          </w:p>
        </w:tc>
        <w:tc>
          <w:tcPr>
            <w:tcW w:w="747" w:type="dxa"/>
            <w:vAlign w:val="center"/>
          </w:tcPr>
          <w:p w14:paraId="50A5B155" w14:textId="77777777" w:rsidR="00251012" w:rsidRPr="004223E8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4" w:type="dxa"/>
            <w:vAlign w:val="center"/>
          </w:tcPr>
          <w:p w14:paraId="7F90E151" w14:textId="58FC2A1B" w:rsidR="00251012" w:rsidRPr="004223E8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E8">
              <w:rPr>
                <w:rFonts w:ascii="Times New Roman" w:hAnsi="Times New Roman" w:cs="Times New Roman"/>
                <w:sz w:val="24"/>
                <w:szCs w:val="24"/>
              </w:rPr>
              <w:t xml:space="preserve">03.09.2025,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223E8">
              <w:rPr>
                <w:rFonts w:ascii="Times New Roman" w:hAnsi="Times New Roman" w:cs="Times New Roman"/>
                <w:sz w:val="24"/>
                <w:szCs w:val="24"/>
              </w:rPr>
              <w:t>4.09.202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14:paraId="7420DFA7" w14:textId="2360EB23" w:rsidR="00251012" w:rsidRPr="004223E8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E8"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</w:p>
        </w:tc>
        <w:tc>
          <w:tcPr>
            <w:tcW w:w="1754" w:type="dxa"/>
            <w:vAlign w:val="center"/>
          </w:tcPr>
          <w:p w14:paraId="2C30F3FE" w14:textId="3E21D452" w:rsidR="00251012" w:rsidRPr="004223E8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3E8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4223E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03" w:type="dxa"/>
          </w:tcPr>
          <w:p w14:paraId="6D0D2785" w14:textId="1D788242" w:rsidR="00251012" w:rsidRPr="004223E8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890">
              <w:rPr>
                <w:rFonts w:ascii="Times New Roman" w:hAnsi="Times New Roman" w:cs="Times New Roman"/>
                <w:sz w:val="24"/>
                <w:szCs w:val="24"/>
              </w:rPr>
              <w:t>Поликлиника  РКБ</w:t>
            </w:r>
            <w:proofErr w:type="gramEnd"/>
            <w:r w:rsidRPr="00D74890">
              <w:rPr>
                <w:rFonts w:ascii="Times New Roman" w:hAnsi="Times New Roman" w:cs="Times New Roman"/>
                <w:sz w:val="24"/>
                <w:szCs w:val="24"/>
              </w:rPr>
              <w:t xml:space="preserve"> МЗ РТ</w:t>
            </w:r>
          </w:p>
        </w:tc>
      </w:tr>
      <w:tr w:rsidR="00251012" w14:paraId="66F75BF7" w14:textId="77777777" w:rsidTr="00274B78">
        <w:trPr>
          <w:trHeight w:val="508"/>
        </w:trPr>
        <w:tc>
          <w:tcPr>
            <w:tcW w:w="577" w:type="dxa"/>
            <w:vAlign w:val="center"/>
          </w:tcPr>
          <w:p w14:paraId="44E093CA" w14:textId="15C6BA0C" w:rsidR="00251012" w:rsidRPr="00251012" w:rsidRDefault="00251012" w:rsidP="002510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5101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55" w:type="dxa"/>
            <w:vAlign w:val="center"/>
          </w:tcPr>
          <w:p w14:paraId="6D1D36EC" w14:textId="77777777" w:rsidR="00251012" w:rsidRPr="004223E8" w:rsidRDefault="00251012" w:rsidP="0025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3E8">
              <w:rPr>
                <w:rFonts w:ascii="Times New Roman" w:hAnsi="Times New Roman" w:cs="Times New Roman"/>
                <w:sz w:val="24"/>
                <w:szCs w:val="24"/>
              </w:rPr>
              <w:t>Система врожденного иммунитета</w:t>
            </w:r>
          </w:p>
        </w:tc>
        <w:tc>
          <w:tcPr>
            <w:tcW w:w="747" w:type="dxa"/>
            <w:vAlign w:val="center"/>
          </w:tcPr>
          <w:p w14:paraId="14D0E550" w14:textId="77777777" w:rsidR="00251012" w:rsidRPr="004223E8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4" w:type="dxa"/>
          </w:tcPr>
          <w:p w14:paraId="678A1C41" w14:textId="29C06BF1" w:rsidR="00251012" w:rsidRPr="004223E8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E8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  <w:p w14:paraId="3E9C7121" w14:textId="2F8EB946" w:rsidR="00251012" w:rsidRPr="004223E8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E8">
              <w:rPr>
                <w:rFonts w:ascii="Times New Roman" w:hAnsi="Times New Roman" w:cs="Times New Roman"/>
                <w:sz w:val="24"/>
                <w:szCs w:val="24"/>
              </w:rPr>
              <w:t>09-15.09.2025</w:t>
            </w:r>
          </w:p>
          <w:p w14:paraId="2CF9DEFE" w14:textId="02DD5583" w:rsidR="00251012" w:rsidRPr="004223E8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E8">
              <w:rPr>
                <w:rFonts w:ascii="Times New Roman" w:hAnsi="Times New Roman" w:cs="Times New Roman"/>
                <w:sz w:val="24"/>
                <w:szCs w:val="24"/>
              </w:rPr>
              <w:t>17-24.09.2025</w:t>
            </w:r>
          </w:p>
        </w:tc>
        <w:tc>
          <w:tcPr>
            <w:tcW w:w="1499" w:type="dxa"/>
            <w:vAlign w:val="center"/>
          </w:tcPr>
          <w:p w14:paraId="569F437E" w14:textId="77777777" w:rsidR="00251012" w:rsidRPr="004223E8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23E8"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  <w:proofErr w:type="gramEnd"/>
          </w:p>
          <w:p w14:paraId="4076FCA1" w14:textId="77777777" w:rsidR="00251012" w:rsidRPr="004223E8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C8135" w14:textId="2FC68401" w:rsidR="00251012" w:rsidRPr="004223E8" w:rsidRDefault="00251012" w:rsidP="0025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742573F1" w14:textId="313A7158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F8E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B31F8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03" w:type="dxa"/>
          </w:tcPr>
          <w:p w14:paraId="5BDDCC66" w14:textId="69AADA67" w:rsidR="00251012" w:rsidRPr="00B31F8E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890">
              <w:rPr>
                <w:rFonts w:ascii="Times New Roman" w:hAnsi="Times New Roman" w:cs="Times New Roman"/>
                <w:sz w:val="24"/>
                <w:szCs w:val="24"/>
              </w:rPr>
              <w:t>Поликлиника  РКБ</w:t>
            </w:r>
            <w:proofErr w:type="gramEnd"/>
            <w:r w:rsidRPr="00D74890">
              <w:rPr>
                <w:rFonts w:ascii="Times New Roman" w:hAnsi="Times New Roman" w:cs="Times New Roman"/>
                <w:sz w:val="24"/>
                <w:szCs w:val="24"/>
              </w:rPr>
              <w:t xml:space="preserve"> МЗ РТ</w:t>
            </w:r>
          </w:p>
        </w:tc>
      </w:tr>
      <w:tr w:rsidR="00251012" w:rsidRPr="00942456" w14:paraId="7F10C840" w14:textId="77777777" w:rsidTr="00274B78">
        <w:trPr>
          <w:trHeight w:val="532"/>
        </w:trPr>
        <w:tc>
          <w:tcPr>
            <w:tcW w:w="577" w:type="dxa"/>
            <w:vAlign w:val="center"/>
          </w:tcPr>
          <w:p w14:paraId="3A8FF6AF" w14:textId="570C9922" w:rsidR="00251012" w:rsidRPr="00251012" w:rsidRDefault="00251012" w:rsidP="002510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1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55" w:type="dxa"/>
            <w:vAlign w:val="center"/>
          </w:tcPr>
          <w:p w14:paraId="148CECC0" w14:textId="77777777" w:rsidR="00251012" w:rsidRPr="00942456" w:rsidRDefault="00251012" w:rsidP="0025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A4B">
              <w:rPr>
                <w:rFonts w:ascii="Times New Roman" w:hAnsi="Times New Roman" w:cs="Times New Roman"/>
                <w:sz w:val="24"/>
                <w:szCs w:val="24"/>
              </w:rPr>
              <w:t>Адаптивный иммунитет</w:t>
            </w:r>
          </w:p>
        </w:tc>
        <w:tc>
          <w:tcPr>
            <w:tcW w:w="747" w:type="dxa"/>
            <w:vAlign w:val="center"/>
          </w:tcPr>
          <w:p w14:paraId="7D6335D2" w14:textId="2F31ACBF" w:rsidR="00251012" w:rsidRPr="00942456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4" w:type="dxa"/>
          </w:tcPr>
          <w:p w14:paraId="58A562E0" w14:textId="5742126C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  <w:p w14:paraId="28F91410" w14:textId="77777777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14:paraId="79D4F974" w14:textId="340475E6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  <w:p w14:paraId="2A2BCF9F" w14:textId="35DE9809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  <w:p w14:paraId="6214C2B5" w14:textId="2BCE7B84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15-31.10.2025</w:t>
            </w:r>
          </w:p>
          <w:p w14:paraId="7BE8D718" w14:textId="59E25792" w:rsidR="00251012" w:rsidRPr="00942456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A1AC75E" w14:textId="77777777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  <w:proofErr w:type="gramEnd"/>
          </w:p>
          <w:p w14:paraId="21746B76" w14:textId="77777777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9.50-11.25</w:t>
            </w:r>
            <w:proofErr w:type="gramEnd"/>
          </w:p>
          <w:p w14:paraId="628AAF08" w14:textId="377B6A36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  <w:proofErr w:type="gramEnd"/>
          </w:p>
          <w:p w14:paraId="14A66466" w14:textId="13026D9C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9.50-11.25</w:t>
            </w:r>
            <w:proofErr w:type="gramEnd"/>
          </w:p>
          <w:p w14:paraId="5F33C4AC" w14:textId="6349E34F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  <w:proofErr w:type="gramEnd"/>
          </w:p>
          <w:p w14:paraId="2E90A7C9" w14:textId="61B4721D" w:rsidR="00251012" w:rsidRPr="00942456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7E818B6E" w14:textId="16BCFD4B" w:rsidR="00251012" w:rsidRPr="00942456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B60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5E2B6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03" w:type="dxa"/>
          </w:tcPr>
          <w:p w14:paraId="4ACEEAC1" w14:textId="67C5FF16" w:rsidR="00251012" w:rsidRPr="005E2B60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890">
              <w:rPr>
                <w:rFonts w:ascii="Times New Roman" w:hAnsi="Times New Roman" w:cs="Times New Roman"/>
                <w:sz w:val="24"/>
                <w:szCs w:val="24"/>
              </w:rPr>
              <w:t>Поликлиника  РКБ</w:t>
            </w:r>
            <w:proofErr w:type="gramEnd"/>
            <w:r w:rsidRPr="00D74890">
              <w:rPr>
                <w:rFonts w:ascii="Times New Roman" w:hAnsi="Times New Roman" w:cs="Times New Roman"/>
                <w:sz w:val="24"/>
                <w:szCs w:val="24"/>
              </w:rPr>
              <w:t xml:space="preserve"> МЗ РТ</w:t>
            </w:r>
          </w:p>
        </w:tc>
      </w:tr>
      <w:tr w:rsidR="00251012" w:rsidRPr="00942456" w14:paraId="5E2B91D5" w14:textId="77777777" w:rsidTr="00274B78">
        <w:trPr>
          <w:trHeight w:val="532"/>
        </w:trPr>
        <w:tc>
          <w:tcPr>
            <w:tcW w:w="577" w:type="dxa"/>
            <w:vAlign w:val="center"/>
          </w:tcPr>
          <w:p w14:paraId="41DF2CCC" w14:textId="17FD6190" w:rsidR="00251012" w:rsidRPr="00251012" w:rsidRDefault="00251012" w:rsidP="002510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1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655" w:type="dxa"/>
            <w:vAlign w:val="center"/>
          </w:tcPr>
          <w:p w14:paraId="29C6572B" w14:textId="34E2EBEF" w:rsidR="00251012" w:rsidRPr="00942456" w:rsidRDefault="00251012" w:rsidP="0025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B9B">
              <w:rPr>
                <w:rFonts w:ascii="Times New Roman" w:hAnsi="Times New Roman" w:cs="Times New Roman"/>
                <w:sz w:val="24"/>
                <w:szCs w:val="24"/>
              </w:rPr>
              <w:t>Противоинфекционный</w:t>
            </w:r>
            <w:proofErr w:type="spellEnd"/>
            <w:r w:rsidRPr="00523B9B">
              <w:rPr>
                <w:rFonts w:ascii="Times New Roman" w:hAnsi="Times New Roman" w:cs="Times New Roman"/>
                <w:sz w:val="24"/>
                <w:szCs w:val="24"/>
              </w:rPr>
              <w:t xml:space="preserve"> иммунитет</w:t>
            </w:r>
          </w:p>
        </w:tc>
        <w:tc>
          <w:tcPr>
            <w:tcW w:w="747" w:type="dxa"/>
            <w:vAlign w:val="center"/>
          </w:tcPr>
          <w:p w14:paraId="390AC3EB" w14:textId="399232CB" w:rsidR="00251012" w:rsidRPr="00942456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14:paraId="3B15B565" w14:textId="5CE820FA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CFDD8A3" w14:textId="5046087C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2457E6F" w14:textId="209C5AF2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F1019ED" w14:textId="28287CA9" w:rsidR="00251012" w:rsidRPr="00942456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</w:p>
        </w:tc>
        <w:tc>
          <w:tcPr>
            <w:tcW w:w="1754" w:type="dxa"/>
            <w:vAlign w:val="center"/>
          </w:tcPr>
          <w:p w14:paraId="67BF7C61" w14:textId="65AA0338" w:rsidR="00251012" w:rsidRPr="00942456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176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220176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14:paraId="38137991" w14:textId="405FAC9C" w:rsidR="00251012" w:rsidRPr="005B0943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890">
              <w:rPr>
                <w:rFonts w:ascii="Times New Roman" w:hAnsi="Times New Roman" w:cs="Times New Roman"/>
                <w:sz w:val="24"/>
                <w:szCs w:val="24"/>
              </w:rPr>
              <w:t>Поликлиника  РКБ</w:t>
            </w:r>
            <w:proofErr w:type="gramEnd"/>
            <w:r w:rsidRPr="00D74890">
              <w:rPr>
                <w:rFonts w:ascii="Times New Roman" w:hAnsi="Times New Roman" w:cs="Times New Roman"/>
                <w:sz w:val="24"/>
                <w:szCs w:val="24"/>
              </w:rPr>
              <w:t xml:space="preserve"> МЗ РТ</w:t>
            </w:r>
          </w:p>
        </w:tc>
      </w:tr>
      <w:tr w:rsidR="00251012" w:rsidRPr="00942456" w14:paraId="7F00830C" w14:textId="77777777" w:rsidTr="00274B78">
        <w:trPr>
          <w:trHeight w:val="532"/>
        </w:trPr>
        <w:tc>
          <w:tcPr>
            <w:tcW w:w="577" w:type="dxa"/>
            <w:vAlign w:val="center"/>
          </w:tcPr>
          <w:p w14:paraId="48867045" w14:textId="1685CD95" w:rsidR="00251012" w:rsidRPr="00251012" w:rsidRDefault="00251012" w:rsidP="002510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01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655" w:type="dxa"/>
            <w:vAlign w:val="center"/>
          </w:tcPr>
          <w:p w14:paraId="2658D1B0" w14:textId="77777777" w:rsidR="00251012" w:rsidRPr="00523B9B" w:rsidRDefault="00251012" w:rsidP="0025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39">
              <w:rPr>
                <w:rFonts w:ascii="Times New Roman" w:hAnsi="Times New Roman" w:cs="Times New Roman"/>
                <w:sz w:val="24"/>
                <w:szCs w:val="24"/>
              </w:rPr>
              <w:t>Трансплантационный иммунитет</w:t>
            </w:r>
          </w:p>
        </w:tc>
        <w:tc>
          <w:tcPr>
            <w:tcW w:w="747" w:type="dxa"/>
            <w:vAlign w:val="center"/>
          </w:tcPr>
          <w:p w14:paraId="3871116C" w14:textId="77777777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14:paraId="6BA49C76" w14:textId="29B05A0D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12-15.11.2025</w:t>
            </w:r>
          </w:p>
          <w:p w14:paraId="64B636D2" w14:textId="51D49FC7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D620748" w14:textId="354BBCF6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</w:p>
        </w:tc>
        <w:tc>
          <w:tcPr>
            <w:tcW w:w="1754" w:type="dxa"/>
            <w:vAlign w:val="center"/>
          </w:tcPr>
          <w:p w14:paraId="74BE2BB2" w14:textId="7E18D8E0" w:rsidR="00251012" w:rsidRPr="00220176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B87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C07B8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03" w:type="dxa"/>
          </w:tcPr>
          <w:p w14:paraId="3E9F4400" w14:textId="5730C615" w:rsidR="00251012" w:rsidRDefault="00251012" w:rsidP="0025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890">
              <w:rPr>
                <w:rFonts w:ascii="Times New Roman" w:hAnsi="Times New Roman" w:cs="Times New Roman"/>
                <w:sz w:val="24"/>
                <w:szCs w:val="24"/>
              </w:rPr>
              <w:t>Поликлиника  РКБ</w:t>
            </w:r>
            <w:proofErr w:type="gramEnd"/>
            <w:r w:rsidRPr="00D74890">
              <w:rPr>
                <w:rFonts w:ascii="Times New Roman" w:hAnsi="Times New Roman" w:cs="Times New Roman"/>
                <w:sz w:val="24"/>
                <w:szCs w:val="24"/>
              </w:rPr>
              <w:t xml:space="preserve"> МЗ РТ</w:t>
            </w:r>
          </w:p>
        </w:tc>
      </w:tr>
      <w:tr w:rsidR="00251012" w14:paraId="794D4B05" w14:textId="77777777" w:rsidTr="00274B78">
        <w:trPr>
          <w:trHeight w:val="532"/>
        </w:trPr>
        <w:tc>
          <w:tcPr>
            <w:tcW w:w="3232" w:type="dxa"/>
            <w:gridSpan w:val="2"/>
            <w:vAlign w:val="center"/>
          </w:tcPr>
          <w:p w14:paraId="51B05566" w14:textId="464A58DB" w:rsidR="00C91E87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297" w:type="dxa"/>
            <w:gridSpan w:val="5"/>
          </w:tcPr>
          <w:p w14:paraId="74C91593" w14:textId="77777777" w:rsidR="00B2648A" w:rsidRDefault="00C07B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14:paraId="614D9B57" w14:textId="77777777" w:rsidR="00C91E87" w:rsidRDefault="00B2648A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E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1E87"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 w:rsidR="00C91E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0C71" w14:paraId="29DACA14" w14:textId="77777777" w:rsidTr="006D5D96">
        <w:trPr>
          <w:trHeight w:val="402"/>
        </w:trPr>
        <w:tc>
          <w:tcPr>
            <w:tcW w:w="10529" w:type="dxa"/>
            <w:gridSpan w:val="7"/>
            <w:vAlign w:val="center"/>
          </w:tcPr>
          <w:p w14:paraId="38F4FEAB" w14:textId="77777777" w:rsidR="00CF0C71" w:rsidRDefault="00CF0C71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274B78" w14:paraId="66E2F3F9" w14:textId="77777777" w:rsidTr="00274B78">
        <w:trPr>
          <w:trHeight w:val="508"/>
        </w:trPr>
        <w:tc>
          <w:tcPr>
            <w:tcW w:w="577" w:type="dxa"/>
            <w:vAlign w:val="center"/>
          </w:tcPr>
          <w:p w14:paraId="49872094" w14:textId="41B726C7" w:rsidR="00274B78" w:rsidRPr="00AF2372" w:rsidRDefault="00274B78" w:rsidP="00274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5" w:type="dxa"/>
            <w:vAlign w:val="center"/>
          </w:tcPr>
          <w:p w14:paraId="0A6B76C8" w14:textId="77777777" w:rsidR="00274B78" w:rsidRPr="0091051F" w:rsidRDefault="00274B78" w:rsidP="0027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51F">
              <w:rPr>
                <w:rFonts w:ascii="Times New Roman" w:hAnsi="Times New Roman" w:cs="Times New Roman"/>
                <w:sz w:val="24"/>
                <w:szCs w:val="24"/>
              </w:rPr>
              <w:t>Введение в иммунологию</w:t>
            </w:r>
          </w:p>
        </w:tc>
        <w:tc>
          <w:tcPr>
            <w:tcW w:w="747" w:type="dxa"/>
            <w:vAlign w:val="center"/>
          </w:tcPr>
          <w:p w14:paraId="57B89359" w14:textId="77777777" w:rsidR="00274B78" w:rsidRPr="0091051F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  <w:vAlign w:val="center"/>
          </w:tcPr>
          <w:p w14:paraId="5EF99C1D" w14:textId="754F3102" w:rsidR="00274B78" w:rsidRPr="0091051F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1F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499" w:type="dxa"/>
            <w:vAlign w:val="center"/>
          </w:tcPr>
          <w:p w14:paraId="28E6FC1F" w14:textId="59C3D3E8" w:rsidR="00274B78" w:rsidRPr="0091051F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1F">
              <w:rPr>
                <w:rFonts w:ascii="Times New Roman" w:hAnsi="Times New Roman" w:cs="Times New Roman"/>
                <w:sz w:val="24"/>
                <w:szCs w:val="24"/>
              </w:rPr>
              <w:t>9.50-11.25</w:t>
            </w:r>
          </w:p>
        </w:tc>
        <w:tc>
          <w:tcPr>
            <w:tcW w:w="1754" w:type="dxa"/>
            <w:vAlign w:val="center"/>
          </w:tcPr>
          <w:p w14:paraId="40630734" w14:textId="77777777" w:rsidR="00274B78" w:rsidRPr="0091051F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51F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91051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03" w:type="dxa"/>
          </w:tcPr>
          <w:p w14:paraId="32183CD8" w14:textId="66A16951" w:rsidR="00274B78" w:rsidRPr="0091051F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73D">
              <w:rPr>
                <w:rFonts w:ascii="Times New Roman" w:hAnsi="Times New Roman" w:cs="Times New Roman"/>
                <w:sz w:val="24"/>
                <w:szCs w:val="24"/>
              </w:rPr>
              <w:t>Поликлиника  РКБ</w:t>
            </w:r>
            <w:proofErr w:type="gramEnd"/>
            <w:r w:rsidRPr="008F173D">
              <w:rPr>
                <w:rFonts w:ascii="Times New Roman" w:hAnsi="Times New Roman" w:cs="Times New Roman"/>
                <w:sz w:val="24"/>
                <w:szCs w:val="24"/>
              </w:rPr>
              <w:t xml:space="preserve"> МЗ РТ</w:t>
            </w:r>
          </w:p>
        </w:tc>
      </w:tr>
      <w:tr w:rsidR="00274B78" w14:paraId="2DFF379D" w14:textId="77777777" w:rsidTr="00274B78">
        <w:trPr>
          <w:trHeight w:val="508"/>
        </w:trPr>
        <w:tc>
          <w:tcPr>
            <w:tcW w:w="577" w:type="dxa"/>
            <w:vAlign w:val="center"/>
          </w:tcPr>
          <w:p w14:paraId="2BB67891" w14:textId="794B7824" w:rsidR="00274B78" w:rsidRPr="00AF2372" w:rsidRDefault="00274B78" w:rsidP="00274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55" w:type="dxa"/>
            <w:vAlign w:val="center"/>
          </w:tcPr>
          <w:p w14:paraId="261ABCF1" w14:textId="77777777" w:rsidR="00274B78" w:rsidRDefault="00274B78" w:rsidP="0027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656">
              <w:rPr>
                <w:rFonts w:ascii="Times New Roman" w:hAnsi="Times New Roman" w:cs="Times New Roman"/>
                <w:sz w:val="24"/>
                <w:szCs w:val="24"/>
              </w:rPr>
              <w:t>Система врожденного иммунитета</w:t>
            </w:r>
          </w:p>
        </w:tc>
        <w:tc>
          <w:tcPr>
            <w:tcW w:w="747" w:type="dxa"/>
            <w:vAlign w:val="center"/>
          </w:tcPr>
          <w:p w14:paraId="6ACF35C0" w14:textId="77777777" w:rsidR="00274B78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  <w:vAlign w:val="center"/>
          </w:tcPr>
          <w:p w14:paraId="2A4DFC8A" w14:textId="42C164B4" w:rsidR="00274B78" w:rsidRPr="006D5D96" w:rsidRDefault="00274B78" w:rsidP="0027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D5D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5D96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vAlign w:val="center"/>
          </w:tcPr>
          <w:p w14:paraId="0CDE024B" w14:textId="531932D6" w:rsidR="00274B78" w:rsidRPr="00082A1B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9.50-11.25</w:t>
            </w:r>
          </w:p>
        </w:tc>
        <w:tc>
          <w:tcPr>
            <w:tcW w:w="1754" w:type="dxa"/>
            <w:vAlign w:val="center"/>
          </w:tcPr>
          <w:p w14:paraId="3C0AA7A6" w14:textId="77777777" w:rsidR="00274B78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1B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082A1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03" w:type="dxa"/>
          </w:tcPr>
          <w:p w14:paraId="7FCE722D" w14:textId="3FC85310" w:rsidR="00274B78" w:rsidRPr="00082A1B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73D">
              <w:rPr>
                <w:rFonts w:ascii="Times New Roman" w:hAnsi="Times New Roman" w:cs="Times New Roman"/>
                <w:sz w:val="24"/>
                <w:szCs w:val="24"/>
              </w:rPr>
              <w:t>Поликлиника  РКБ</w:t>
            </w:r>
            <w:proofErr w:type="gramEnd"/>
            <w:r w:rsidRPr="008F173D">
              <w:rPr>
                <w:rFonts w:ascii="Times New Roman" w:hAnsi="Times New Roman" w:cs="Times New Roman"/>
                <w:sz w:val="24"/>
                <w:szCs w:val="24"/>
              </w:rPr>
              <w:t xml:space="preserve"> МЗ РТ</w:t>
            </w:r>
          </w:p>
        </w:tc>
      </w:tr>
      <w:tr w:rsidR="00274B78" w14:paraId="209767BB" w14:textId="77777777" w:rsidTr="00274B78">
        <w:trPr>
          <w:trHeight w:val="508"/>
        </w:trPr>
        <w:tc>
          <w:tcPr>
            <w:tcW w:w="577" w:type="dxa"/>
            <w:vAlign w:val="center"/>
          </w:tcPr>
          <w:p w14:paraId="330540E7" w14:textId="2644946D" w:rsidR="00274B78" w:rsidRPr="00AF2372" w:rsidRDefault="00274B78" w:rsidP="00274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55" w:type="dxa"/>
            <w:vAlign w:val="center"/>
          </w:tcPr>
          <w:p w14:paraId="32F9271C" w14:textId="77777777" w:rsidR="00274B78" w:rsidRDefault="00274B78" w:rsidP="0027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A4B">
              <w:rPr>
                <w:rFonts w:ascii="Times New Roman" w:hAnsi="Times New Roman" w:cs="Times New Roman"/>
                <w:sz w:val="24"/>
                <w:szCs w:val="24"/>
              </w:rPr>
              <w:t>Адаптивный иммунитет</w:t>
            </w:r>
          </w:p>
        </w:tc>
        <w:tc>
          <w:tcPr>
            <w:tcW w:w="747" w:type="dxa"/>
            <w:vAlign w:val="center"/>
          </w:tcPr>
          <w:p w14:paraId="1B5E3E0F" w14:textId="77777777" w:rsidR="00274B78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  <w:vAlign w:val="center"/>
          </w:tcPr>
          <w:p w14:paraId="097F739C" w14:textId="4F8B6678" w:rsidR="00274B78" w:rsidRPr="006D5D96" w:rsidRDefault="00274B78" w:rsidP="0027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04</w:t>
            </w:r>
            <w:r w:rsidRPr="006D5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D5D9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vAlign w:val="center"/>
          </w:tcPr>
          <w:p w14:paraId="7982D6F3" w14:textId="7074351A" w:rsidR="00274B78" w:rsidRPr="005E2B60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</w:p>
        </w:tc>
        <w:tc>
          <w:tcPr>
            <w:tcW w:w="1754" w:type="dxa"/>
            <w:vAlign w:val="center"/>
          </w:tcPr>
          <w:p w14:paraId="2B7D19B8" w14:textId="77777777" w:rsidR="00274B78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C16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2D6C1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03" w:type="dxa"/>
          </w:tcPr>
          <w:p w14:paraId="795081FB" w14:textId="1B0F9588" w:rsidR="00274B78" w:rsidRPr="002D6C16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73D">
              <w:rPr>
                <w:rFonts w:ascii="Times New Roman" w:hAnsi="Times New Roman" w:cs="Times New Roman"/>
                <w:sz w:val="24"/>
                <w:szCs w:val="24"/>
              </w:rPr>
              <w:t>Поликлиника  РКБ</w:t>
            </w:r>
            <w:proofErr w:type="gramEnd"/>
            <w:r w:rsidRPr="008F173D">
              <w:rPr>
                <w:rFonts w:ascii="Times New Roman" w:hAnsi="Times New Roman" w:cs="Times New Roman"/>
                <w:sz w:val="24"/>
                <w:szCs w:val="24"/>
              </w:rPr>
              <w:t xml:space="preserve"> МЗ РТ</w:t>
            </w:r>
          </w:p>
        </w:tc>
      </w:tr>
      <w:tr w:rsidR="00274B78" w14:paraId="41264117" w14:textId="77777777" w:rsidTr="00274B78">
        <w:trPr>
          <w:trHeight w:val="508"/>
        </w:trPr>
        <w:tc>
          <w:tcPr>
            <w:tcW w:w="577" w:type="dxa"/>
            <w:vAlign w:val="center"/>
          </w:tcPr>
          <w:p w14:paraId="6B7339FD" w14:textId="5D673F90" w:rsidR="00274B78" w:rsidRPr="00AF2372" w:rsidRDefault="00274B78" w:rsidP="00274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55" w:type="dxa"/>
            <w:vAlign w:val="center"/>
          </w:tcPr>
          <w:p w14:paraId="3E847C92" w14:textId="14751611" w:rsidR="00274B78" w:rsidRPr="00687A2A" w:rsidRDefault="00274B78" w:rsidP="0027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B9B">
              <w:rPr>
                <w:rFonts w:ascii="Times New Roman" w:hAnsi="Times New Roman" w:cs="Times New Roman"/>
                <w:sz w:val="24"/>
                <w:szCs w:val="24"/>
              </w:rPr>
              <w:t>Противоинфекционный</w:t>
            </w:r>
            <w:proofErr w:type="spellEnd"/>
            <w:r w:rsidRPr="00523B9B">
              <w:rPr>
                <w:rFonts w:ascii="Times New Roman" w:hAnsi="Times New Roman" w:cs="Times New Roman"/>
                <w:sz w:val="24"/>
                <w:szCs w:val="24"/>
              </w:rPr>
              <w:t xml:space="preserve"> иммунитет</w:t>
            </w:r>
          </w:p>
        </w:tc>
        <w:tc>
          <w:tcPr>
            <w:tcW w:w="747" w:type="dxa"/>
            <w:vAlign w:val="center"/>
          </w:tcPr>
          <w:p w14:paraId="7BABC8F9" w14:textId="77777777" w:rsidR="00274B78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  <w:vAlign w:val="center"/>
          </w:tcPr>
          <w:p w14:paraId="0849F3CB" w14:textId="3647F5CA" w:rsidR="00274B78" w:rsidRPr="006D5D96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5D96">
              <w:rPr>
                <w:rFonts w:ascii="Times New Roman" w:hAnsi="Times New Roman" w:cs="Times New Roman"/>
                <w:sz w:val="24"/>
                <w:szCs w:val="24"/>
              </w:rPr>
              <w:t>3.11.202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14:paraId="181A65A0" w14:textId="642529CF" w:rsidR="00274B78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9.50-11.25</w:t>
            </w:r>
          </w:p>
        </w:tc>
        <w:tc>
          <w:tcPr>
            <w:tcW w:w="1754" w:type="dxa"/>
            <w:vAlign w:val="center"/>
          </w:tcPr>
          <w:p w14:paraId="47B96B6A" w14:textId="77777777" w:rsidR="00274B78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176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22017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03" w:type="dxa"/>
          </w:tcPr>
          <w:p w14:paraId="2F5A9581" w14:textId="4A8A8639" w:rsidR="00274B78" w:rsidRPr="00274F18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73D">
              <w:rPr>
                <w:rFonts w:ascii="Times New Roman" w:hAnsi="Times New Roman" w:cs="Times New Roman"/>
                <w:sz w:val="24"/>
                <w:szCs w:val="24"/>
              </w:rPr>
              <w:t>Поликлиника  РКБ</w:t>
            </w:r>
            <w:proofErr w:type="gramEnd"/>
            <w:r w:rsidRPr="008F173D">
              <w:rPr>
                <w:rFonts w:ascii="Times New Roman" w:hAnsi="Times New Roman" w:cs="Times New Roman"/>
                <w:sz w:val="24"/>
                <w:szCs w:val="24"/>
              </w:rPr>
              <w:t xml:space="preserve"> МЗ РТ</w:t>
            </w:r>
          </w:p>
        </w:tc>
      </w:tr>
      <w:tr w:rsidR="00274B78" w14:paraId="2A9EDF2C" w14:textId="77777777" w:rsidTr="00274B78">
        <w:trPr>
          <w:trHeight w:val="508"/>
        </w:trPr>
        <w:tc>
          <w:tcPr>
            <w:tcW w:w="577" w:type="dxa"/>
            <w:vAlign w:val="center"/>
          </w:tcPr>
          <w:p w14:paraId="739BF747" w14:textId="153674A7" w:rsidR="00274B78" w:rsidRDefault="00274B78" w:rsidP="00274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55" w:type="dxa"/>
            <w:vAlign w:val="center"/>
          </w:tcPr>
          <w:p w14:paraId="286C52BA" w14:textId="77777777" w:rsidR="00274B78" w:rsidRPr="00523B9B" w:rsidRDefault="00274B78" w:rsidP="0027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39">
              <w:rPr>
                <w:rFonts w:ascii="Times New Roman" w:hAnsi="Times New Roman" w:cs="Times New Roman"/>
                <w:sz w:val="24"/>
                <w:szCs w:val="24"/>
              </w:rPr>
              <w:t>Трансплантационный иммунитет</w:t>
            </w:r>
          </w:p>
        </w:tc>
        <w:tc>
          <w:tcPr>
            <w:tcW w:w="747" w:type="dxa"/>
            <w:vAlign w:val="center"/>
          </w:tcPr>
          <w:p w14:paraId="5EAE7F70" w14:textId="77777777" w:rsidR="00274B78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  <w:vAlign w:val="center"/>
          </w:tcPr>
          <w:p w14:paraId="675BCBAB" w14:textId="217C5CD4" w:rsidR="00274B78" w:rsidRPr="006D5D96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D5D96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14:paraId="47A1531C" w14:textId="313A6BBF" w:rsidR="00274B78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</w:p>
        </w:tc>
        <w:tc>
          <w:tcPr>
            <w:tcW w:w="1754" w:type="dxa"/>
            <w:vAlign w:val="center"/>
          </w:tcPr>
          <w:p w14:paraId="12FE39E8" w14:textId="77777777" w:rsidR="00274B78" w:rsidRPr="00220176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B87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C07B8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03" w:type="dxa"/>
          </w:tcPr>
          <w:p w14:paraId="3E003FDD" w14:textId="671997E1" w:rsidR="00274B78" w:rsidRDefault="00274B78" w:rsidP="002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73D">
              <w:rPr>
                <w:rFonts w:ascii="Times New Roman" w:hAnsi="Times New Roman" w:cs="Times New Roman"/>
                <w:sz w:val="24"/>
                <w:szCs w:val="24"/>
              </w:rPr>
              <w:t>Поликлиника  РКБ</w:t>
            </w:r>
            <w:proofErr w:type="gramEnd"/>
            <w:r w:rsidRPr="008F173D">
              <w:rPr>
                <w:rFonts w:ascii="Times New Roman" w:hAnsi="Times New Roman" w:cs="Times New Roman"/>
                <w:sz w:val="24"/>
                <w:szCs w:val="24"/>
              </w:rPr>
              <w:t xml:space="preserve"> МЗ РТ</w:t>
            </w:r>
          </w:p>
        </w:tc>
      </w:tr>
      <w:tr w:rsidR="00251012" w14:paraId="301C81E6" w14:textId="77777777" w:rsidTr="00274B78">
        <w:trPr>
          <w:trHeight w:val="449"/>
        </w:trPr>
        <w:tc>
          <w:tcPr>
            <w:tcW w:w="3232" w:type="dxa"/>
            <w:gridSpan w:val="2"/>
            <w:vAlign w:val="center"/>
          </w:tcPr>
          <w:p w14:paraId="2BE46551" w14:textId="77777777" w:rsidR="00C91E87" w:rsidRPr="00687A2A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7297" w:type="dxa"/>
            <w:gridSpan w:val="5"/>
          </w:tcPr>
          <w:p w14:paraId="740F8F17" w14:textId="77777777" w:rsidR="00C91E87" w:rsidRDefault="00B2648A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3F16E2D" w14:textId="77777777" w:rsidR="00C91E87" w:rsidRPr="00274F18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0B02E51" w14:textId="77777777"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14:paraId="6A7E2148" w14:textId="77777777" w:rsidTr="00EF592A">
        <w:trPr>
          <w:trHeight w:val="298"/>
        </w:trPr>
        <w:tc>
          <w:tcPr>
            <w:tcW w:w="6232" w:type="dxa"/>
          </w:tcPr>
          <w:p w14:paraId="11EDCA7F" w14:textId="77777777" w:rsidR="00A93AC4" w:rsidRDefault="00A93AC4" w:rsidP="002F6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2F6A43">
              <w:t xml:space="preserve"> </w:t>
            </w:r>
            <w:r w:rsidR="002F6A43" w:rsidRPr="002F6A43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  <w:proofErr w:type="spellStart"/>
            <w:r w:rsidR="002F6A43" w:rsidRPr="002F6A43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="002F6A43" w:rsidRPr="002F6A4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A93AC4" w14:paraId="5353FAC9" w14:textId="77777777" w:rsidTr="00EF592A">
        <w:trPr>
          <w:trHeight w:val="298"/>
        </w:trPr>
        <w:tc>
          <w:tcPr>
            <w:tcW w:w="6232" w:type="dxa"/>
          </w:tcPr>
          <w:p w14:paraId="03CFBB60" w14:textId="77777777"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57C8D19A" w14:textId="71F19ADD" w:rsidR="0030720F" w:rsidRDefault="00A93AC4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E34032">
        <w:rPr>
          <w:rFonts w:ascii="Times New Roman" w:hAnsi="Times New Roman" w:cs="Times New Roman"/>
          <w:sz w:val="24"/>
          <w:szCs w:val="24"/>
        </w:rPr>
        <w:t>___________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p w14:paraId="4E1DDFF4" w14:textId="77777777" w:rsidR="00A93AC4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0720F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14:paraId="6B2579C4" w14:textId="77777777" w:rsidR="0030720F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7BD4426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52EC27AA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14:paraId="48BA97FF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3965F96A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181E20F1" w14:textId="77777777" w:rsidR="0030720F" w:rsidRPr="00D52C0B" w:rsidRDefault="0030720F" w:rsidP="00E166F5">
      <w:pPr>
        <w:pStyle w:val="1"/>
        <w:spacing w:before="0" w:line="276" w:lineRule="auto"/>
        <w:rPr>
          <w:b w:val="0"/>
          <w:sz w:val="24"/>
        </w:rPr>
      </w:pPr>
    </w:p>
    <w:p w14:paraId="56E27153" w14:textId="77777777" w:rsidR="0030720F" w:rsidRDefault="0030720F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226AB3" w14:textId="77777777"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6B641DEE" w14:textId="18107425" w:rsidR="0030720F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91903">
        <w:rPr>
          <w:rFonts w:ascii="Times New Roman" w:hAnsi="Times New Roman" w:cs="Times New Roman"/>
          <w:sz w:val="24"/>
          <w:szCs w:val="24"/>
        </w:rPr>
        <w:t>___</w:t>
      </w:r>
      <w:r w:rsidR="001757F1">
        <w:rPr>
          <w:rFonts w:ascii="Times New Roman" w:hAnsi="Times New Roman" w:cs="Times New Roman"/>
          <w:sz w:val="24"/>
          <w:szCs w:val="24"/>
        </w:rPr>
        <w:t>3</w:t>
      </w:r>
      <w:r w:rsidR="00391903">
        <w:rPr>
          <w:rFonts w:ascii="Times New Roman" w:hAnsi="Times New Roman" w:cs="Times New Roman"/>
          <w:sz w:val="24"/>
          <w:szCs w:val="24"/>
        </w:rPr>
        <w:t>_</w:t>
      </w:r>
      <w:r w:rsidR="0030720F">
        <w:rPr>
          <w:rFonts w:ascii="Times New Roman" w:hAnsi="Times New Roman" w:cs="Times New Roman"/>
          <w:sz w:val="24"/>
          <w:szCs w:val="24"/>
        </w:rPr>
        <w:t>» семестр 202</w:t>
      </w:r>
      <w:r w:rsidR="00D37F79">
        <w:rPr>
          <w:rFonts w:ascii="Times New Roman" w:hAnsi="Times New Roman" w:cs="Times New Roman"/>
          <w:sz w:val="24"/>
          <w:szCs w:val="24"/>
        </w:rPr>
        <w:t>5</w:t>
      </w:r>
      <w:r w:rsidR="0030720F">
        <w:rPr>
          <w:rFonts w:ascii="Times New Roman" w:hAnsi="Times New Roman" w:cs="Times New Roman"/>
          <w:sz w:val="24"/>
          <w:szCs w:val="24"/>
        </w:rPr>
        <w:t>/202</w:t>
      </w:r>
      <w:r w:rsidR="00D37F79">
        <w:rPr>
          <w:rFonts w:ascii="Times New Roman" w:hAnsi="Times New Roman" w:cs="Times New Roman"/>
          <w:sz w:val="24"/>
          <w:szCs w:val="24"/>
        </w:rPr>
        <w:t>6</w:t>
      </w:r>
      <w:r w:rsidR="00307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720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14:paraId="7ADD298B" w14:textId="77777777" w:rsidR="00391903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A337A2" w:rsidRPr="00A337A2">
        <w:t xml:space="preserve"> </w:t>
      </w:r>
      <w:r w:rsidR="00A337A2" w:rsidRPr="00A337A2">
        <w:rPr>
          <w:rFonts w:ascii="Times New Roman" w:hAnsi="Times New Roman" w:cs="Times New Roman"/>
          <w:sz w:val="24"/>
          <w:szCs w:val="24"/>
          <w:u w:val="single"/>
        </w:rPr>
        <w:t xml:space="preserve">клинической иммунологии с аллергологией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118FC3E4" w14:textId="55AF9A8D" w:rsidR="00391903" w:rsidRPr="00D52C0B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E34032">
        <w:rPr>
          <w:rFonts w:ascii="Times New Roman" w:hAnsi="Times New Roman" w:cs="Times New Roman"/>
          <w:sz w:val="24"/>
          <w:szCs w:val="24"/>
          <w:u w:val="single"/>
        </w:rPr>
        <w:t xml:space="preserve">31.08.26 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A337A2" w:rsidRPr="00A337A2">
        <w:t xml:space="preserve"> </w:t>
      </w:r>
      <w:r w:rsidR="00437EB0">
        <w:t>«</w:t>
      </w:r>
      <w:r w:rsidR="00E34032" w:rsidRPr="00437EB0">
        <w:rPr>
          <w:rFonts w:ascii="Times New Roman" w:hAnsi="Times New Roman" w:cs="Times New Roman"/>
        </w:rPr>
        <w:t>А</w:t>
      </w:r>
      <w:r w:rsidR="00A337A2" w:rsidRPr="00437EB0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A337A2" w:rsidRPr="00A337A2">
        <w:rPr>
          <w:rFonts w:ascii="Times New Roman" w:hAnsi="Times New Roman" w:cs="Times New Roman"/>
          <w:sz w:val="24"/>
          <w:szCs w:val="24"/>
          <w:u w:val="single"/>
        </w:rPr>
        <w:t>лергология и иммунология</w:t>
      </w:r>
      <w:r w:rsidR="00437EB0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A337A2" w:rsidRPr="00A337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CBEA26B" w14:textId="43E7658C" w:rsidR="00391903" w:rsidRDefault="00391903" w:rsidP="0039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 w:rsidR="00A337A2" w:rsidRPr="00A337A2">
        <w:t xml:space="preserve"> </w:t>
      </w:r>
      <w:r w:rsidR="00E34032">
        <w:rPr>
          <w:rFonts w:ascii="Times New Roman" w:hAnsi="Times New Roman" w:cs="Times New Roman"/>
          <w:sz w:val="24"/>
          <w:szCs w:val="24"/>
        </w:rPr>
        <w:t xml:space="preserve">Производственная (клиническая) практика по клинической иммунологии и </w:t>
      </w:r>
      <w:proofErr w:type="gramStart"/>
      <w:r w:rsidR="00E34032">
        <w:rPr>
          <w:rFonts w:ascii="Times New Roman" w:hAnsi="Times New Roman" w:cs="Times New Roman"/>
          <w:sz w:val="24"/>
          <w:szCs w:val="24"/>
        </w:rPr>
        <w:t xml:space="preserve">аллергологии </w:t>
      </w:r>
      <w:r w:rsidR="00A337A2" w:rsidRPr="00A337A2">
        <w:rPr>
          <w:rFonts w:ascii="Times New Roman" w:hAnsi="Times New Roman" w:cs="Times New Roman"/>
          <w:sz w:val="24"/>
          <w:szCs w:val="24"/>
        </w:rPr>
        <w:t xml:space="preserve"> </w:t>
      </w:r>
      <w:r w:rsidR="00E3403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3403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1869B991" w14:textId="77777777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2410"/>
        <w:gridCol w:w="2410"/>
      </w:tblGrid>
      <w:tr w:rsidR="00E34032" w14:paraId="04D1968B" w14:textId="77777777" w:rsidTr="00F65DDA">
        <w:trPr>
          <w:trHeight w:val="1305"/>
        </w:trPr>
        <w:tc>
          <w:tcPr>
            <w:tcW w:w="704" w:type="dxa"/>
            <w:vAlign w:val="center"/>
          </w:tcPr>
          <w:p w14:paraId="26A5DD76" w14:textId="77777777" w:rsidR="00E34032" w:rsidRDefault="00E34032" w:rsidP="00D91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442DBFA6" w14:textId="77777777" w:rsidR="00E34032" w:rsidRDefault="00E34032" w:rsidP="00D91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1417" w:type="dxa"/>
            <w:vAlign w:val="center"/>
          </w:tcPr>
          <w:p w14:paraId="2A1E1D98" w14:textId="77777777" w:rsidR="00E34032" w:rsidRDefault="00E34032" w:rsidP="00D91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410" w:type="dxa"/>
            <w:vAlign w:val="center"/>
          </w:tcPr>
          <w:p w14:paraId="60622556" w14:textId="77777777" w:rsidR="00E34032" w:rsidRDefault="00E34032" w:rsidP="00D91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410" w:type="dxa"/>
            <w:vAlign w:val="center"/>
          </w:tcPr>
          <w:p w14:paraId="303F3B45" w14:textId="77777777" w:rsidR="00E34032" w:rsidRDefault="00E34032" w:rsidP="00D91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D37F79" w14:paraId="509E5298" w14:textId="77777777" w:rsidTr="00251012">
        <w:trPr>
          <w:trHeight w:val="586"/>
        </w:trPr>
        <w:tc>
          <w:tcPr>
            <w:tcW w:w="704" w:type="dxa"/>
            <w:vAlign w:val="center"/>
          </w:tcPr>
          <w:p w14:paraId="7789091E" w14:textId="77777777" w:rsidR="00D37F79" w:rsidRDefault="00D37F79" w:rsidP="00D37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FADB2" w14:textId="12D148E1" w:rsidR="00D37F79" w:rsidRPr="00EC4027" w:rsidRDefault="00D37F79" w:rsidP="002510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9F">
              <w:rPr>
                <w:rFonts w:ascii="Times New Roman" w:hAnsi="Times New Roman" w:cs="Times New Roman"/>
                <w:sz w:val="24"/>
                <w:szCs w:val="24"/>
              </w:rPr>
              <w:t>Румянцева Алёна Евгеньевна</w:t>
            </w:r>
          </w:p>
        </w:tc>
        <w:tc>
          <w:tcPr>
            <w:tcW w:w="1417" w:type="dxa"/>
            <w:vAlign w:val="center"/>
          </w:tcPr>
          <w:p w14:paraId="432771C9" w14:textId="177504A9" w:rsidR="00D37F79" w:rsidRDefault="00D37F79" w:rsidP="00D37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01.09.2025-30.12.2025</w:t>
            </w:r>
          </w:p>
        </w:tc>
        <w:tc>
          <w:tcPr>
            <w:tcW w:w="2410" w:type="dxa"/>
            <w:vAlign w:val="center"/>
          </w:tcPr>
          <w:p w14:paraId="73CB6981" w14:textId="77777777" w:rsidR="00D37F79" w:rsidRDefault="00D37F79" w:rsidP="00D37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ДРКБ МЗ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РТ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4509FA" w14:textId="38DC3AE0" w:rsidR="00D37F79" w:rsidRDefault="00D37F79" w:rsidP="00D37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410" w:type="dxa"/>
            <w:vAlign w:val="center"/>
          </w:tcPr>
          <w:p w14:paraId="029CB37C" w14:textId="731D973C" w:rsidR="00D37F79" w:rsidRDefault="00D37F79" w:rsidP="00D37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  <w:proofErr w:type="gramEnd"/>
          </w:p>
        </w:tc>
      </w:tr>
      <w:tr w:rsidR="00D37F79" w14:paraId="7B616C30" w14:textId="77777777" w:rsidTr="00251012">
        <w:trPr>
          <w:trHeight w:val="702"/>
        </w:trPr>
        <w:tc>
          <w:tcPr>
            <w:tcW w:w="704" w:type="dxa"/>
            <w:vAlign w:val="center"/>
          </w:tcPr>
          <w:p w14:paraId="6B79F8E0" w14:textId="3D299F43" w:rsidR="00D37F79" w:rsidRDefault="00D37F79" w:rsidP="00D37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D9978" w14:textId="5EAB59EA" w:rsidR="00D37F79" w:rsidRPr="00EC4027" w:rsidRDefault="00D37F79" w:rsidP="002510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9F">
              <w:rPr>
                <w:rFonts w:ascii="Times New Roman" w:hAnsi="Times New Roman" w:cs="Times New Roman"/>
                <w:sz w:val="24"/>
                <w:szCs w:val="24"/>
              </w:rPr>
              <w:t xml:space="preserve">Шарипова Ирина </w:t>
            </w:r>
            <w:proofErr w:type="spellStart"/>
            <w:r w:rsidRPr="00F3199F">
              <w:rPr>
                <w:rFonts w:ascii="Times New Roman" w:hAnsi="Times New Roman" w:cs="Times New Roman"/>
                <w:sz w:val="24"/>
                <w:szCs w:val="24"/>
              </w:rPr>
              <w:t>Илгизовна</w:t>
            </w:r>
            <w:proofErr w:type="spellEnd"/>
          </w:p>
        </w:tc>
        <w:tc>
          <w:tcPr>
            <w:tcW w:w="1417" w:type="dxa"/>
            <w:vAlign w:val="center"/>
          </w:tcPr>
          <w:p w14:paraId="5905603E" w14:textId="3D1AADD4" w:rsidR="00D37F79" w:rsidRDefault="00D37F79" w:rsidP="00D37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01.09.2025-30.12.2025 </w:t>
            </w:r>
          </w:p>
        </w:tc>
        <w:tc>
          <w:tcPr>
            <w:tcW w:w="2410" w:type="dxa"/>
            <w:vAlign w:val="center"/>
          </w:tcPr>
          <w:p w14:paraId="4E860AC2" w14:textId="77777777" w:rsidR="00D37F79" w:rsidRDefault="00D37F79" w:rsidP="00D37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ДРКБ МЗ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РТ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4A0796" w14:textId="075782C8" w:rsidR="00D37F79" w:rsidRDefault="00D37F79" w:rsidP="00D37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410" w:type="dxa"/>
            <w:vAlign w:val="center"/>
          </w:tcPr>
          <w:p w14:paraId="3911CFE6" w14:textId="13B096FC" w:rsidR="00D37F79" w:rsidRDefault="00D37F79" w:rsidP="00D37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  <w:proofErr w:type="gramEnd"/>
          </w:p>
        </w:tc>
      </w:tr>
    </w:tbl>
    <w:p w14:paraId="66FC5DB8" w14:textId="77777777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A44231" w14:textId="647C8C95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Дата</w:t>
      </w:r>
      <w:r w:rsidR="002F6A43">
        <w:rPr>
          <w:rFonts w:ascii="Times New Roman" w:hAnsi="Times New Roman" w:cs="Times New Roman"/>
          <w:sz w:val="24"/>
          <w:szCs w:val="24"/>
        </w:rPr>
        <w:t xml:space="preserve">  </w:t>
      </w:r>
      <w:r w:rsidR="00E3403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34032">
        <w:rPr>
          <w:rFonts w:ascii="Times New Roman" w:hAnsi="Times New Roman" w:cs="Times New Roman"/>
          <w:sz w:val="24"/>
          <w:szCs w:val="24"/>
        </w:rPr>
        <w:t>_______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30720F" w14:paraId="44E4FA18" w14:textId="77777777" w:rsidTr="00EF592A">
        <w:trPr>
          <w:trHeight w:val="298"/>
        </w:trPr>
        <w:tc>
          <w:tcPr>
            <w:tcW w:w="6232" w:type="dxa"/>
          </w:tcPr>
          <w:p w14:paraId="0A8C56A7" w14:textId="77777777" w:rsidR="0030720F" w:rsidRDefault="0030720F" w:rsidP="002F6A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2F6A43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  <w:proofErr w:type="spellStart"/>
            <w:r w:rsidR="002F6A43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="002F6A4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30720F" w14:paraId="08907416" w14:textId="77777777" w:rsidTr="00EF592A">
        <w:trPr>
          <w:trHeight w:val="298"/>
        </w:trPr>
        <w:tc>
          <w:tcPr>
            <w:tcW w:w="6232" w:type="dxa"/>
          </w:tcPr>
          <w:p w14:paraId="1F5B31C1" w14:textId="77777777"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28C22199" w14:textId="77777777" w:rsidR="0030720F" w:rsidRP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0720F" w:rsidRPr="0030720F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C6"/>
    <w:rsid w:val="000278F8"/>
    <w:rsid w:val="00037900"/>
    <w:rsid w:val="00062894"/>
    <w:rsid w:val="00082A1B"/>
    <w:rsid w:val="00084A8E"/>
    <w:rsid w:val="000A0058"/>
    <w:rsid w:val="000A2378"/>
    <w:rsid w:val="000C3306"/>
    <w:rsid w:val="000D48A5"/>
    <w:rsid w:val="000E3064"/>
    <w:rsid w:val="000F0017"/>
    <w:rsid w:val="000F0312"/>
    <w:rsid w:val="000F0453"/>
    <w:rsid w:val="00104BBE"/>
    <w:rsid w:val="00136175"/>
    <w:rsid w:val="001651BB"/>
    <w:rsid w:val="0017000C"/>
    <w:rsid w:val="001757F1"/>
    <w:rsid w:val="001764A5"/>
    <w:rsid w:val="0018292D"/>
    <w:rsid w:val="00193F04"/>
    <w:rsid w:val="001B15BA"/>
    <w:rsid w:val="001D472E"/>
    <w:rsid w:val="001D6F47"/>
    <w:rsid w:val="002008B4"/>
    <w:rsid w:val="00215519"/>
    <w:rsid w:val="00220176"/>
    <w:rsid w:val="002363E9"/>
    <w:rsid w:val="00236970"/>
    <w:rsid w:val="00251012"/>
    <w:rsid w:val="00274B78"/>
    <w:rsid w:val="002C707B"/>
    <w:rsid w:val="002D6C16"/>
    <w:rsid w:val="002E27E6"/>
    <w:rsid w:val="002F30E3"/>
    <w:rsid w:val="002F608E"/>
    <w:rsid w:val="002F6A43"/>
    <w:rsid w:val="00306522"/>
    <w:rsid w:val="0030720F"/>
    <w:rsid w:val="00313295"/>
    <w:rsid w:val="003346A9"/>
    <w:rsid w:val="00341A34"/>
    <w:rsid w:val="0034652B"/>
    <w:rsid w:val="00351D89"/>
    <w:rsid w:val="00361CA4"/>
    <w:rsid w:val="0036442A"/>
    <w:rsid w:val="00375091"/>
    <w:rsid w:val="00391903"/>
    <w:rsid w:val="003C6409"/>
    <w:rsid w:val="003D23C8"/>
    <w:rsid w:val="003E0902"/>
    <w:rsid w:val="003E705E"/>
    <w:rsid w:val="003F2D11"/>
    <w:rsid w:val="003F525E"/>
    <w:rsid w:val="003F7686"/>
    <w:rsid w:val="00415B27"/>
    <w:rsid w:val="004223E8"/>
    <w:rsid w:val="00432A7B"/>
    <w:rsid w:val="00437C9B"/>
    <w:rsid w:val="00437EB0"/>
    <w:rsid w:val="00454C27"/>
    <w:rsid w:val="004829EC"/>
    <w:rsid w:val="004B73DF"/>
    <w:rsid w:val="004C023B"/>
    <w:rsid w:val="004C54C5"/>
    <w:rsid w:val="004D660A"/>
    <w:rsid w:val="004F44CA"/>
    <w:rsid w:val="00500A0C"/>
    <w:rsid w:val="00523B9B"/>
    <w:rsid w:val="00531387"/>
    <w:rsid w:val="00531B87"/>
    <w:rsid w:val="00556AE2"/>
    <w:rsid w:val="0057689A"/>
    <w:rsid w:val="00582B82"/>
    <w:rsid w:val="00584514"/>
    <w:rsid w:val="005E2B60"/>
    <w:rsid w:val="005E3B53"/>
    <w:rsid w:val="006144C6"/>
    <w:rsid w:val="006156B0"/>
    <w:rsid w:val="00627EA9"/>
    <w:rsid w:val="006A4D2A"/>
    <w:rsid w:val="006D28B6"/>
    <w:rsid w:val="006D5D96"/>
    <w:rsid w:val="006F682F"/>
    <w:rsid w:val="0077092C"/>
    <w:rsid w:val="007B796B"/>
    <w:rsid w:val="007D6058"/>
    <w:rsid w:val="007F2F54"/>
    <w:rsid w:val="0081431B"/>
    <w:rsid w:val="00815CD0"/>
    <w:rsid w:val="008312E2"/>
    <w:rsid w:val="0087080E"/>
    <w:rsid w:val="00880265"/>
    <w:rsid w:val="008A731D"/>
    <w:rsid w:val="008B0507"/>
    <w:rsid w:val="008B5E92"/>
    <w:rsid w:val="008F74FE"/>
    <w:rsid w:val="0091051F"/>
    <w:rsid w:val="00911CB7"/>
    <w:rsid w:val="00940BDF"/>
    <w:rsid w:val="00942456"/>
    <w:rsid w:val="009468BA"/>
    <w:rsid w:val="00947798"/>
    <w:rsid w:val="00992C45"/>
    <w:rsid w:val="009A568D"/>
    <w:rsid w:val="009B37A6"/>
    <w:rsid w:val="009C015D"/>
    <w:rsid w:val="009D07F2"/>
    <w:rsid w:val="009D5D7C"/>
    <w:rsid w:val="00A337A2"/>
    <w:rsid w:val="00A530CF"/>
    <w:rsid w:val="00A62AC2"/>
    <w:rsid w:val="00A93AC4"/>
    <w:rsid w:val="00AA1784"/>
    <w:rsid w:val="00AB0208"/>
    <w:rsid w:val="00AC12E5"/>
    <w:rsid w:val="00AD2BF2"/>
    <w:rsid w:val="00AF2372"/>
    <w:rsid w:val="00B07260"/>
    <w:rsid w:val="00B2648A"/>
    <w:rsid w:val="00B31F8E"/>
    <w:rsid w:val="00B84018"/>
    <w:rsid w:val="00B850D8"/>
    <w:rsid w:val="00BD3CFF"/>
    <w:rsid w:val="00C07B87"/>
    <w:rsid w:val="00C15C97"/>
    <w:rsid w:val="00C21B70"/>
    <w:rsid w:val="00C729D7"/>
    <w:rsid w:val="00C83313"/>
    <w:rsid w:val="00C91E87"/>
    <w:rsid w:val="00CB287D"/>
    <w:rsid w:val="00CB6959"/>
    <w:rsid w:val="00CD2742"/>
    <w:rsid w:val="00CF0C71"/>
    <w:rsid w:val="00D06DD1"/>
    <w:rsid w:val="00D37F79"/>
    <w:rsid w:val="00D4397C"/>
    <w:rsid w:val="00D639E1"/>
    <w:rsid w:val="00D6420E"/>
    <w:rsid w:val="00D968F9"/>
    <w:rsid w:val="00DA1656"/>
    <w:rsid w:val="00DB213D"/>
    <w:rsid w:val="00DB58E1"/>
    <w:rsid w:val="00DF0DF6"/>
    <w:rsid w:val="00E03496"/>
    <w:rsid w:val="00E166F5"/>
    <w:rsid w:val="00E217C4"/>
    <w:rsid w:val="00E34032"/>
    <w:rsid w:val="00E71AAB"/>
    <w:rsid w:val="00E74B16"/>
    <w:rsid w:val="00E8658E"/>
    <w:rsid w:val="00E9099E"/>
    <w:rsid w:val="00E96F20"/>
    <w:rsid w:val="00EC4027"/>
    <w:rsid w:val="00EF1139"/>
    <w:rsid w:val="00EF5794"/>
    <w:rsid w:val="00F05C21"/>
    <w:rsid w:val="00F20022"/>
    <w:rsid w:val="00F65DDA"/>
    <w:rsid w:val="00FA2D2E"/>
    <w:rsid w:val="00FB6A4B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A6D4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Гульнара Камашева</cp:lastModifiedBy>
  <cp:revision>5</cp:revision>
  <cp:lastPrinted>2023-09-11T06:50:00Z</cp:lastPrinted>
  <dcterms:created xsi:type="dcterms:W3CDTF">2025-09-15T19:59:00Z</dcterms:created>
  <dcterms:modified xsi:type="dcterms:W3CDTF">2025-09-16T18:20:00Z</dcterms:modified>
</cp:coreProperties>
</file>